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82" w:rsidRDefault="009F1382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4E5" w:rsidRDefault="00090FD1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 xml:space="preserve">Код УИН (уникальный идентификатор начислений) необходимо указывать в 22 поле платежного поручения при перечислении в бюджет </w:t>
      </w:r>
      <w:r w:rsidR="008354A7">
        <w:rPr>
          <w:rFonts w:ascii="Times New Roman" w:hAnsi="Times New Roman" w:cs="Times New Roman"/>
          <w:b/>
          <w:sz w:val="24"/>
          <w:szCs w:val="24"/>
        </w:rPr>
        <w:t>пени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 по договорам купли-продажи муниципального имущества (ПРИВАТИЗАЦИЯ)  за </w:t>
      </w:r>
      <w:r w:rsidR="00726CE0">
        <w:rPr>
          <w:rFonts w:ascii="Times New Roman" w:hAnsi="Times New Roman" w:cs="Times New Roman"/>
          <w:b/>
          <w:sz w:val="24"/>
          <w:szCs w:val="24"/>
        </w:rPr>
        <w:t>феврал</w:t>
      </w:r>
      <w:r w:rsidR="002E3E32">
        <w:rPr>
          <w:rFonts w:ascii="Times New Roman" w:hAnsi="Times New Roman" w:cs="Times New Roman"/>
          <w:b/>
          <w:sz w:val="24"/>
          <w:szCs w:val="24"/>
        </w:rPr>
        <w:t>ь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B4B37">
        <w:rPr>
          <w:rFonts w:ascii="Times New Roman" w:hAnsi="Times New Roman" w:cs="Times New Roman"/>
          <w:b/>
          <w:sz w:val="24"/>
          <w:szCs w:val="24"/>
        </w:rPr>
        <w:t>5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года.                             Получатель данного вида доходов -  Администрация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елезногорск.                                          Обращаем Ваше внимание на то, что при перечислении этого вида доходов необходимо указывать    КБК  (код бюджетной классификации) -00911413040040000410.</w:t>
      </w:r>
    </w:p>
    <w:p w:rsidR="009F1382" w:rsidRPr="00090FD1" w:rsidRDefault="009F1382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3402"/>
        <w:gridCol w:w="2268"/>
      </w:tblGrid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3402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 начисления</w:t>
            </w:r>
          </w:p>
        </w:tc>
        <w:tc>
          <w:tcPr>
            <w:tcW w:w="2268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Сумма начислений</w:t>
            </w:r>
            <w:r w:rsidR="004F5E0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7860DF" w:rsidRPr="00090FD1" w:rsidTr="004F5E07">
        <w:tc>
          <w:tcPr>
            <w:tcW w:w="4077" w:type="dxa"/>
          </w:tcPr>
          <w:p w:rsidR="007860DF" w:rsidRPr="00090FD1" w:rsidRDefault="00FC6CFD" w:rsidP="0018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FD">
              <w:rPr>
                <w:rFonts w:ascii="Times New Roman" w:hAnsi="Times New Roman" w:cs="Times New Roman"/>
                <w:sz w:val="24"/>
                <w:szCs w:val="24"/>
              </w:rPr>
              <w:t>Договор № 42</w:t>
            </w:r>
            <w:r w:rsidR="001837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6CF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8373C">
              <w:rPr>
                <w:rFonts w:ascii="Times New Roman" w:hAnsi="Times New Roman" w:cs="Times New Roman"/>
                <w:sz w:val="24"/>
                <w:szCs w:val="24"/>
              </w:rPr>
              <w:t>16.01.2019</w:t>
            </w:r>
            <w:r w:rsidRPr="00FC6CFD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3402" w:type="dxa"/>
          </w:tcPr>
          <w:p w:rsidR="007860DF" w:rsidRPr="00090FD1" w:rsidRDefault="0018373C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73C">
              <w:rPr>
                <w:rFonts w:ascii="Times New Roman" w:hAnsi="Times New Roman" w:cs="Times New Roman"/>
                <w:sz w:val="24"/>
                <w:szCs w:val="24"/>
              </w:rPr>
              <w:t>0000673002503000000000681</w:t>
            </w:r>
          </w:p>
        </w:tc>
        <w:tc>
          <w:tcPr>
            <w:tcW w:w="2268" w:type="dxa"/>
          </w:tcPr>
          <w:p w:rsidR="007860DF" w:rsidRPr="00090FD1" w:rsidRDefault="0018373C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3C">
              <w:rPr>
                <w:rFonts w:ascii="Times New Roman" w:hAnsi="Times New Roman" w:cs="Times New Roman"/>
                <w:sz w:val="24"/>
                <w:szCs w:val="24"/>
              </w:rPr>
              <w:t>22,99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7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428 от 27.02.2019  г.</w:t>
            </w:r>
          </w:p>
        </w:tc>
        <w:tc>
          <w:tcPr>
            <w:tcW w:w="3402" w:type="dxa"/>
          </w:tcPr>
          <w:p w:rsidR="00FC6CFD" w:rsidRPr="00293931" w:rsidRDefault="0018373C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73C">
              <w:rPr>
                <w:rFonts w:ascii="Times New Roman" w:hAnsi="Times New Roman" w:cs="Times New Roman"/>
                <w:sz w:val="24"/>
                <w:szCs w:val="24"/>
              </w:rPr>
              <w:t>0000673002503000000000695</w:t>
            </w:r>
          </w:p>
        </w:tc>
        <w:tc>
          <w:tcPr>
            <w:tcW w:w="2268" w:type="dxa"/>
          </w:tcPr>
          <w:p w:rsidR="00FC6CFD" w:rsidRPr="00293931" w:rsidRDefault="0018373C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3C">
              <w:rPr>
                <w:rFonts w:ascii="Times New Roman" w:hAnsi="Times New Roman" w:cs="Times New Roman"/>
                <w:sz w:val="24"/>
                <w:szCs w:val="24"/>
              </w:rPr>
              <w:t>220,93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7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429 от 11.06.2019  г.</w:t>
            </w:r>
          </w:p>
        </w:tc>
        <w:tc>
          <w:tcPr>
            <w:tcW w:w="3402" w:type="dxa"/>
          </w:tcPr>
          <w:p w:rsidR="00FC6CFD" w:rsidRPr="00090FD1" w:rsidRDefault="0018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73C">
              <w:rPr>
                <w:rFonts w:ascii="Times New Roman" w:hAnsi="Times New Roman" w:cs="Times New Roman"/>
                <w:sz w:val="24"/>
                <w:szCs w:val="24"/>
              </w:rPr>
              <w:t>0000673002503000000000705</w:t>
            </w:r>
          </w:p>
        </w:tc>
        <w:tc>
          <w:tcPr>
            <w:tcW w:w="2268" w:type="dxa"/>
          </w:tcPr>
          <w:p w:rsidR="00FC6CFD" w:rsidRPr="00090FD1" w:rsidRDefault="0018373C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3C">
              <w:rPr>
                <w:rFonts w:ascii="Times New Roman" w:hAnsi="Times New Roman" w:cs="Times New Roman"/>
                <w:sz w:val="24"/>
                <w:szCs w:val="24"/>
              </w:rPr>
              <w:t>78,31</w:t>
            </w:r>
          </w:p>
        </w:tc>
      </w:tr>
      <w:tr w:rsidR="0018373C" w:rsidRPr="00090FD1" w:rsidTr="004F5E07">
        <w:tc>
          <w:tcPr>
            <w:tcW w:w="4077" w:type="dxa"/>
          </w:tcPr>
          <w:p w:rsidR="0018373C" w:rsidRPr="00090FD1" w:rsidRDefault="0018373C" w:rsidP="0018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Договор №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.09.2020  г.</w:t>
            </w:r>
          </w:p>
        </w:tc>
        <w:tc>
          <w:tcPr>
            <w:tcW w:w="3402" w:type="dxa"/>
          </w:tcPr>
          <w:p w:rsidR="0018373C" w:rsidRPr="00090FD1" w:rsidRDefault="0018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73C">
              <w:rPr>
                <w:rFonts w:ascii="Times New Roman" w:hAnsi="Times New Roman" w:cs="Times New Roman"/>
                <w:sz w:val="24"/>
                <w:szCs w:val="24"/>
              </w:rPr>
              <w:t>0000673002503000000000719</w:t>
            </w:r>
          </w:p>
        </w:tc>
        <w:tc>
          <w:tcPr>
            <w:tcW w:w="2268" w:type="dxa"/>
          </w:tcPr>
          <w:p w:rsidR="0018373C" w:rsidRPr="00090FD1" w:rsidRDefault="0018373C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3C">
              <w:rPr>
                <w:rFonts w:ascii="Times New Roman" w:hAnsi="Times New Roman" w:cs="Times New Roman"/>
                <w:sz w:val="24"/>
                <w:szCs w:val="24"/>
              </w:rPr>
              <w:t>74,99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7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Договор № 433 от 15.09.2020  г.</w:t>
            </w:r>
          </w:p>
        </w:tc>
        <w:tc>
          <w:tcPr>
            <w:tcW w:w="3402" w:type="dxa"/>
          </w:tcPr>
          <w:p w:rsidR="00FC6CFD" w:rsidRPr="00090FD1" w:rsidRDefault="0018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73C">
              <w:rPr>
                <w:rFonts w:ascii="Times New Roman" w:hAnsi="Times New Roman" w:cs="Times New Roman"/>
                <w:sz w:val="24"/>
                <w:szCs w:val="24"/>
              </w:rPr>
              <w:t>0000673002503000000000722</w:t>
            </w:r>
          </w:p>
        </w:tc>
        <w:tc>
          <w:tcPr>
            <w:tcW w:w="2268" w:type="dxa"/>
          </w:tcPr>
          <w:p w:rsidR="00FC6CFD" w:rsidRPr="00090FD1" w:rsidRDefault="0018373C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3C">
              <w:rPr>
                <w:rFonts w:ascii="Times New Roman" w:hAnsi="Times New Roman" w:cs="Times New Roman"/>
                <w:sz w:val="24"/>
                <w:szCs w:val="24"/>
              </w:rPr>
              <w:t>192,91</w:t>
            </w:r>
          </w:p>
        </w:tc>
      </w:tr>
      <w:tr w:rsidR="0018373C" w:rsidRPr="00090FD1" w:rsidTr="004F5E07">
        <w:tc>
          <w:tcPr>
            <w:tcW w:w="4077" w:type="dxa"/>
          </w:tcPr>
          <w:p w:rsidR="0018373C" w:rsidRPr="00D1210A" w:rsidRDefault="0018373C" w:rsidP="0018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Договор №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.2020  г.</w:t>
            </w:r>
          </w:p>
        </w:tc>
        <w:tc>
          <w:tcPr>
            <w:tcW w:w="3402" w:type="dxa"/>
          </w:tcPr>
          <w:p w:rsidR="0018373C" w:rsidRPr="00090FD1" w:rsidRDefault="0018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73C">
              <w:rPr>
                <w:rFonts w:ascii="Times New Roman" w:hAnsi="Times New Roman" w:cs="Times New Roman"/>
                <w:sz w:val="24"/>
                <w:szCs w:val="24"/>
              </w:rPr>
              <w:t>0000673002503000000000736</w:t>
            </w:r>
          </w:p>
        </w:tc>
        <w:tc>
          <w:tcPr>
            <w:tcW w:w="2268" w:type="dxa"/>
          </w:tcPr>
          <w:p w:rsidR="0018373C" w:rsidRPr="00090FD1" w:rsidRDefault="0018373C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3C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18373C" w:rsidRPr="00090FD1" w:rsidTr="004F5E07">
        <w:tc>
          <w:tcPr>
            <w:tcW w:w="4077" w:type="dxa"/>
          </w:tcPr>
          <w:p w:rsidR="0018373C" w:rsidRPr="00D1210A" w:rsidRDefault="0018373C" w:rsidP="0018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Договор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 xml:space="preserve">3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16.05.2021</w:t>
            </w: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3402" w:type="dxa"/>
          </w:tcPr>
          <w:p w:rsidR="0018373C" w:rsidRPr="00090FD1" w:rsidRDefault="0018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73C">
              <w:rPr>
                <w:rFonts w:ascii="Times New Roman" w:hAnsi="Times New Roman" w:cs="Times New Roman"/>
                <w:sz w:val="24"/>
                <w:szCs w:val="24"/>
              </w:rPr>
              <w:t>0000673002503000000000749</w:t>
            </w:r>
          </w:p>
        </w:tc>
        <w:tc>
          <w:tcPr>
            <w:tcW w:w="2268" w:type="dxa"/>
          </w:tcPr>
          <w:p w:rsidR="0018373C" w:rsidRPr="00090FD1" w:rsidRDefault="0018373C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3C">
              <w:rPr>
                <w:rFonts w:ascii="Times New Roman" w:hAnsi="Times New Roman" w:cs="Times New Roman"/>
                <w:sz w:val="24"/>
                <w:szCs w:val="24"/>
              </w:rPr>
              <w:t>546,00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D1210A" w:rsidRDefault="00FC6CFD" w:rsidP="002E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FD">
              <w:rPr>
                <w:rFonts w:ascii="Times New Roman" w:hAnsi="Times New Roman" w:cs="Times New Roman"/>
                <w:sz w:val="24"/>
                <w:szCs w:val="24"/>
              </w:rPr>
              <w:t>Договор № 469 от 09.09.2024  г.</w:t>
            </w:r>
          </w:p>
        </w:tc>
        <w:tc>
          <w:tcPr>
            <w:tcW w:w="3402" w:type="dxa"/>
          </w:tcPr>
          <w:p w:rsidR="00FC6CFD" w:rsidRPr="00090FD1" w:rsidRDefault="0018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73C">
              <w:rPr>
                <w:rFonts w:ascii="Times New Roman" w:hAnsi="Times New Roman" w:cs="Times New Roman"/>
                <w:sz w:val="24"/>
                <w:szCs w:val="24"/>
              </w:rPr>
              <w:t>0000673002503000000000767</w:t>
            </w:r>
          </w:p>
        </w:tc>
        <w:tc>
          <w:tcPr>
            <w:tcW w:w="2268" w:type="dxa"/>
          </w:tcPr>
          <w:p w:rsidR="00FC6CFD" w:rsidRPr="00090FD1" w:rsidRDefault="0018373C" w:rsidP="000C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3C">
              <w:rPr>
                <w:rFonts w:ascii="Times New Roman" w:hAnsi="Times New Roman" w:cs="Times New Roman"/>
                <w:sz w:val="24"/>
                <w:szCs w:val="24"/>
              </w:rPr>
              <w:t>465,00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FC6CFD" w:rsidRPr="00090FD1" w:rsidRDefault="0018373C" w:rsidP="002E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1 602,16</w:t>
            </w:r>
          </w:p>
        </w:tc>
      </w:tr>
    </w:tbl>
    <w:p w:rsidR="005813B7" w:rsidRDefault="005813B7"/>
    <w:p w:rsidR="00090FD1" w:rsidRPr="00090FD1" w:rsidRDefault="00090FD1" w:rsidP="00090FD1">
      <w:pPr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>Реквизиты Администрации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ИНН 2452012069/КПП 245201001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Наименование получателя: УФК по Красноярскому краю  (Администрация ЗАТО г. Железногорск л/с 04193009450)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FD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90F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0FD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90FD1">
        <w:rPr>
          <w:rFonts w:ascii="Times New Roman" w:hAnsi="Times New Roman" w:cs="Times New Roman"/>
          <w:sz w:val="24"/>
          <w:szCs w:val="24"/>
        </w:rPr>
        <w:t xml:space="preserve"> 03100643000000011900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Наименование банка получателя: ОТДЕЛЕНИЕ КРАСНОЯРСК БАНКА РОССИИ//УФК по Красноярскому краю г. Красноярск                                        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БИК 010407105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Корсчет 40102810245370000011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ОКТМО 04735000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Код дохода бюджета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Назначение платежа: КДБ……. и текст за что платёж</w:t>
      </w:r>
    </w:p>
    <w:sectPr w:rsidR="00090FD1" w:rsidRPr="00090FD1" w:rsidSect="00090FD1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813B7"/>
    <w:rsid w:val="000304E5"/>
    <w:rsid w:val="00090FD1"/>
    <w:rsid w:val="000B1349"/>
    <w:rsid w:val="000C2373"/>
    <w:rsid w:val="001339BD"/>
    <w:rsid w:val="0018373C"/>
    <w:rsid w:val="00293931"/>
    <w:rsid w:val="002E3E32"/>
    <w:rsid w:val="00337565"/>
    <w:rsid w:val="003C52D5"/>
    <w:rsid w:val="003C6046"/>
    <w:rsid w:val="0044727F"/>
    <w:rsid w:val="004514EA"/>
    <w:rsid w:val="004B6FF6"/>
    <w:rsid w:val="004F5E07"/>
    <w:rsid w:val="005141FA"/>
    <w:rsid w:val="005813B7"/>
    <w:rsid w:val="00622B06"/>
    <w:rsid w:val="00726CE0"/>
    <w:rsid w:val="0075383F"/>
    <w:rsid w:val="00756F0B"/>
    <w:rsid w:val="007860DF"/>
    <w:rsid w:val="008354A7"/>
    <w:rsid w:val="00945DD9"/>
    <w:rsid w:val="009841A5"/>
    <w:rsid w:val="009C0EF1"/>
    <w:rsid w:val="009F1382"/>
    <w:rsid w:val="00A23281"/>
    <w:rsid w:val="00AB4B37"/>
    <w:rsid w:val="00BD6013"/>
    <w:rsid w:val="00CB68F8"/>
    <w:rsid w:val="00CD76BD"/>
    <w:rsid w:val="00D1210A"/>
    <w:rsid w:val="00D16558"/>
    <w:rsid w:val="00E70970"/>
    <w:rsid w:val="00E91539"/>
    <w:rsid w:val="00EC3B14"/>
    <w:rsid w:val="00F2153F"/>
    <w:rsid w:val="00FC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Белоусова</cp:lastModifiedBy>
  <cp:revision>4</cp:revision>
  <cp:lastPrinted>2025-03-03T08:24:00Z</cp:lastPrinted>
  <dcterms:created xsi:type="dcterms:W3CDTF">2025-02-27T04:29:00Z</dcterms:created>
  <dcterms:modified xsi:type="dcterms:W3CDTF">2025-03-03T08:24:00Z</dcterms:modified>
</cp:coreProperties>
</file>